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D9FCB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Przed wypełnieniem wniosku prosimy zapoznać się z instrukcją dostępną na stronie internetowej szkoły.</w:t>
      </w:r>
    </w:p>
    <w:p w14:paraId="4E983757" w14:textId="77777777" w:rsidR="00570216" w:rsidRPr="00570216" w:rsidRDefault="00570216" w:rsidP="00570216">
      <w:pPr>
        <w:rPr>
          <w:lang w:val="pl-PL"/>
        </w:rPr>
      </w:pPr>
    </w:p>
    <w:p w14:paraId="408FE38A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Najważniejsze zasady:</w:t>
      </w:r>
    </w:p>
    <w:p w14:paraId="6B19044A" w14:textId="77777777" w:rsidR="00570216" w:rsidRPr="00570216" w:rsidRDefault="00570216" w:rsidP="00570216">
      <w:pPr>
        <w:rPr>
          <w:lang w:val="pl-PL"/>
        </w:rPr>
      </w:pPr>
    </w:p>
    <w:p w14:paraId="39C67EF3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* wniosek wypełniamy CZARNYM DŁUGOPISEM i DRUKOWANYMI, WIELKIMI LITERAMI,</w:t>
      </w:r>
    </w:p>
    <w:p w14:paraId="0F00F1B1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* wpisujemy jedno imię i nazwisko dziecka,</w:t>
      </w:r>
    </w:p>
    <w:p w14:paraId="3244DCBB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* podajemy datę urodzenia,</w:t>
      </w:r>
    </w:p>
    <w:p w14:paraId="16D4CC13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* podkreślamy odpowiednią opcję: wydanie lub przedłużenie legitymacji,</w:t>
      </w:r>
    </w:p>
    <w:p w14:paraId="7CA5BC15" w14:textId="77777777" w:rsidR="00570216" w:rsidRPr="00570216" w:rsidRDefault="00570216" w:rsidP="00570216">
      <w:pPr>
        <w:rPr>
          <w:lang w:val="pl-PL"/>
        </w:rPr>
      </w:pPr>
      <w:r w:rsidRPr="00570216">
        <w:rPr>
          <w:lang w:val="pl-PL"/>
        </w:rPr>
        <w:t>* Legitymacje są wydawane uczniom, którzy ukończyli 6 lat.</w:t>
      </w:r>
    </w:p>
    <w:p w14:paraId="7D2D60E5" w14:textId="77777777" w:rsidR="00570216" w:rsidRPr="00570216" w:rsidRDefault="00570216" w:rsidP="00570216">
      <w:pPr>
        <w:rPr>
          <w:lang w:val="pl-PL"/>
        </w:rPr>
      </w:pPr>
    </w:p>
    <w:p w14:paraId="39C0F3F1" w14:textId="50EB275A" w:rsidR="00A17710" w:rsidRPr="00570216" w:rsidRDefault="00570216" w:rsidP="00570216">
      <w:pPr>
        <w:rPr>
          <w:lang w:val="pl-PL"/>
        </w:rPr>
      </w:pPr>
      <w:r w:rsidRPr="00570216">
        <w:rPr>
          <w:lang w:val="pl-PL"/>
        </w:rPr>
        <w:t>Wypełniony wniosek należy przekazać wychowawcy klasy.</w:t>
      </w:r>
    </w:p>
    <w:sectPr w:rsidR="00A17710" w:rsidRPr="005702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04D85"/>
    <w:multiLevelType w:val="hybridMultilevel"/>
    <w:tmpl w:val="D27EA5CE"/>
    <w:lvl w:ilvl="0" w:tplc="75883F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03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10"/>
    <w:rsid w:val="00570216"/>
    <w:rsid w:val="007F6FEE"/>
    <w:rsid w:val="00A17710"/>
    <w:rsid w:val="00C310B3"/>
    <w:rsid w:val="00C366E8"/>
    <w:rsid w:val="00E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79C68"/>
  <w15:chartTrackingRefBased/>
  <w15:docId w15:val="{333256F2-11F7-47BC-84CD-1C719F33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Sylvia Glowata</cp:lastModifiedBy>
  <cp:revision>3</cp:revision>
  <dcterms:created xsi:type="dcterms:W3CDTF">2026-07-01T07:43:00Z</dcterms:created>
  <dcterms:modified xsi:type="dcterms:W3CDTF">2026-09-25T20:07:00Z</dcterms:modified>
</cp:coreProperties>
</file>